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pl-PL"/>
        </w:rPr>
        <w:t>ROZSTRZYGNIĘCIE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Spacing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t>W wyniku przeprowadzonej procedury udzielania zamówień publicznych nie przekraczających równowartości kwoty 30 000 euro netto, której przedmiotem była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pl-PL"/>
        </w:rPr>
        <w:t xml:space="preserve">dostawa do siedziby Zamawiającego- Urządzeń gastronomicznych na potrzeby Miejskiego Przedszkola Nr 7 w Żarach uprzejmie informuję, iż                           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   najkorzystniejszą ofertę złożyła firma :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Gastro –Pol Sylwia Nowak  67-200 Głogów ul. Narciarska 4,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oferując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 wykonanie przedmiotu zamówienia na kwotę:  23.453,00 zł brutto.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6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0e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rsid w:val="00900ee5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LibreOffice/5.0.1.2$Windows_X86_64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2015-11-17T12:12:00Z</dcterms:created>
  <dc:creator>rybka</dc:creator>
  <dc:language>pl-PL</dc:language>
  <cp:lastPrinted>2015-11-17T12:11:00Z</cp:lastPrinted>
  <dcterms:modified xsi:type="dcterms:W3CDTF">2015-11-17T14:12:00Z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