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B" w:rsidRPr="001A164A" w:rsidRDefault="0011342B" w:rsidP="0011342B">
      <w:pPr>
        <w:spacing w:line="276" w:lineRule="auto"/>
        <w:jc w:val="right"/>
        <w:rPr>
          <w:iCs/>
        </w:rPr>
      </w:pPr>
      <w:r w:rsidRPr="001A164A">
        <w:rPr>
          <w:iCs/>
        </w:rPr>
        <w:t>Załącznik nr 3</w:t>
      </w:r>
    </w:p>
    <w:p w:rsidR="00D943AE" w:rsidRPr="001A164A" w:rsidRDefault="00C91C69" w:rsidP="00284FE8">
      <w:pPr>
        <w:spacing w:line="276" w:lineRule="auto"/>
        <w:jc w:val="center"/>
      </w:pPr>
      <w:r w:rsidRPr="001A164A">
        <w:rPr>
          <w:b/>
          <w:iCs/>
        </w:rPr>
        <w:t xml:space="preserve">UMOWA  nr …. </w:t>
      </w:r>
      <w:r w:rsidR="00D943AE" w:rsidRPr="001A164A">
        <w:rPr>
          <w:b/>
          <w:iCs/>
        </w:rPr>
        <w:t>/201</w:t>
      </w:r>
      <w:r w:rsidR="00BE3D24">
        <w:rPr>
          <w:b/>
          <w:iCs/>
        </w:rPr>
        <w:t>9</w:t>
      </w:r>
    </w:p>
    <w:p w:rsidR="00C91C69" w:rsidRPr="001A164A" w:rsidRDefault="00D943AE" w:rsidP="00284FE8">
      <w:pPr>
        <w:spacing w:line="276" w:lineRule="auto"/>
        <w:ind w:firstLine="708"/>
        <w:jc w:val="both"/>
        <w:rPr>
          <w:b/>
        </w:rPr>
      </w:pPr>
      <w:r w:rsidRPr="001A164A">
        <w:t xml:space="preserve">Niniejsza umowa została zawarta w dniu </w:t>
      </w:r>
      <w:r w:rsidR="00C91C69" w:rsidRPr="001A164A">
        <w:rPr>
          <w:b/>
        </w:rPr>
        <w:t>…………...</w:t>
      </w:r>
      <w:r w:rsidRPr="001A164A">
        <w:t xml:space="preserve">  w wyniku zapytania </w:t>
      </w:r>
      <w:r w:rsidR="00C91C69" w:rsidRPr="001A164A">
        <w:t xml:space="preserve">ofertowego z dnia </w:t>
      </w:r>
      <w:r w:rsidR="00C91C69" w:rsidRPr="001A164A">
        <w:rPr>
          <w:b/>
        </w:rPr>
        <w:t xml:space="preserve">........................ </w:t>
      </w:r>
      <w:r w:rsidR="00C91C69" w:rsidRPr="001A164A">
        <w:t>n</w:t>
      </w:r>
      <w:r w:rsidRPr="001A164A">
        <w:t xml:space="preserve">a dostawę: </w:t>
      </w:r>
      <w:r w:rsidR="00C91C69" w:rsidRPr="001A164A">
        <w:t>Ar</w:t>
      </w:r>
      <w:r w:rsidRPr="001A164A">
        <w:t xml:space="preserve">tykuły spożywcze -  </w:t>
      </w:r>
      <w:r w:rsidRPr="001A164A">
        <w:rPr>
          <w:b/>
        </w:rPr>
        <w:t>…………………………</w:t>
      </w:r>
      <w:r w:rsidR="00C91C69" w:rsidRPr="001A164A">
        <w:rPr>
          <w:b/>
        </w:rPr>
        <w:t>....</w:t>
      </w:r>
    </w:p>
    <w:p w:rsidR="00C91C69" w:rsidRPr="001A164A" w:rsidRDefault="00C91C69" w:rsidP="00284FE8">
      <w:pPr>
        <w:spacing w:line="276" w:lineRule="auto"/>
        <w:jc w:val="both"/>
        <w:rPr>
          <w:b/>
        </w:rPr>
      </w:pPr>
      <w:r w:rsidRPr="001A164A">
        <w:rPr>
          <w:b/>
        </w:rPr>
        <w:t>………………………………………………</w:t>
      </w:r>
    </w:p>
    <w:p w:rsidR="00C91C69" w:rsidRPr="001A164A" w:rsidRDefault="00C91C69" w:rsidP="00284FE8">
      <w:pPr>
        <w:jc w:val="both"/>
      </w:pPr>
      <w:r w:rsidRPr="001A164A">
        <w:t>Pomiędzy:</w:t>
      </w:r>
    </w:p>
    <w:p w:rsidR="00165419" w:rsidRPr="00A02547" w:rsidRDefault="00A02547" w:rsidP="00A02547">
      <w:pPr>
        <w:jc w:val="both"/>
        <w:rPr>
          <w:b/>
        </w:rPr>
      </w:pPr>
      <w:r>
        <w:rPr>
          <w:b/>
        </w:rPr>
        <w:t xml:space="preserve">Nabywca:  </w:t>
      </w:r>
      <w:r w:rsidRPr="00A02547">
        <w:rPr>
          <w:b/>
        </w:rPr>
        <w:t>Gmina Żary o statusie miejskim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Pl. Rynek  1-5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 xml:space="preserve">                    68-200 Żary</w:t>
      </w:r>
    </w:p>
    <w:p w:rsidR="00A02547" w:rsidRPr="00A02547" w:rsidRDefault="00A02547" w:rsidP="00A02547">
      <w:pPr>
        <w:jc w:val="both"/>
        <w:rPr>
          <w:b/>
        </w:rPr>
      </w:pPr>
      <w:r w:rsidRPr="00A02547">
        <w:rPr>
          <w:b/>
        </w:rPr>
        <w:tab/>
        <w:t xml:space="preserve">        NIP 928-20-77-626</w:t>
      </w:r>
    </w:p>
    <w:p w:rsidR="00506CFD" w:rsidRPr="00A02547" w:rsidRDefault="00506CFD" w:rsidP="00506CFD">
      <w:pPr>
        <w:jc w:val="both"/>
        <w:rPr>
          <w:b/>
        </w:rPr>
      </w:pPr>
    </w:p>
    <w:p w:rsidR="001679B8" w:rsidRDefault="00506CFD" w:rsidP="00A02547">
      <w:pPr>
        <w:jc w:val="both"/>
        <w:rPr>
          <w:b/>
        </w:rPr>
      </w:pPr>
      <w:r w:rsidRPr="001A164A">
        <w:rPr>
          <w:b/>
        </w:rPr>
        <w:t>Odbiorca i płatnik:</w:t>
      </w:r>
      <w:r w:rsidRPr="001A164A">
        <w:rPr>
          <w:b/>
        </w:rPr>
        <w:tab/>
      </w:r>
      <w:r w:rsidR="00A02547">
        <w:rPr>
          <w:b/>
        </w:rPr>
        <w:t>Miejskie Przedszkole Nr 7</w:t>
      </w:r>
    </w:p>
    <w:p w:rsidR="00C16B23" w:rsidRDefault="00C16B23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im. Marii Konopnickiej</w:t>
      </w:r>
    </w:p>
    <w:p w:rsidR="00A02547" w:rsidRDefault="00A02547" w:rsidP="00A025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Szymanowskiego 2</w:t>
      </w:r>
    </w:p>
    <w:p w:rsidR="00A02547" w:rsidRPr="001A164A" w:rsidRDefault="00A02547" w:rsidP="00A0254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D943AE" w:rsidRPr="001A164A" w:rsidRDefault="00D943AE" w:rsidP="00284FE8">
      <w:pPr>
        <w:jc w:val="both"/>
      </w:pPr>
      <w:r w:rsidRPr="001A164A">
        <w:t>reprezentowanym przez:</w:t>
      </w:r>
    </w:p>
    <w:p w:rsidR="00D943AE" w:rsidRPr="001A164A" w:rsidRDefault="00D943AE" w:rsidP="00284FE8">
      <w:pPr>
        <w:jc w:val="both"/>
      </w:pPr>
      <w:r w:rsidRPr="001A164A">
        <w:t xml:space="preserve">Dyrektora przedszkola  Raczkowska Beata </w:t>
      </w:r>
    </w:p>
    <w:p w:rsidR="00D943AE" w:rsidRPr="001A164A" w:rsidRDefault="00D943AE" w:rsidP="00284FE8">
      <w:pPr>
        <w:jc w:val="both"/>
      </w:pPr>
      <w:r w:rsidRPr="001A164A">
        <w:t>zwanym dalej Zamawiającym,</w:t>
      </w:r>
    </w:p>
    <w:p w:rsidR="00D943AE" w:rsidRDefault="00D943AE" w:rsidP="00284FE8">
      <w:pPr>
        <w:jc w:val="both"/>
      </w:pPr>
      <w:r w:rsidRPr="001A164A">
        <w:t>przy kontrasyg</w:t>
      </w:r>
      <w:r w:rsidR="00A02FC7">
        <w:t>nacie Anna Jung</w:t>
      </w:r>
      <w:r w:rsidR="004E2D81">
        <w:t xml:space="preserve"> Główna Księgowa</w:t>
      </w:r>
    </w:p>
    <w:p w:rsidR="00BE3D24" w:rsidRPr="001A164A" w:rsidRDefault="00BE3D24" w:rsidP="00284FE8">
      <w:pPr>
        <w:jc w:val="both"/>
      </w:pPr>
    </w:p>
    <w:p w:rsidR="00D943AE" w:rsidRPr="001A164A" w:rsidRDefault="00D943AE" w:rsidP="00284FE8">
      <w:pPr>
        <w:spacing w:line="276" w:lineRule="auto"/>
        <w:jc w:val="both"/>
        <w:rPr>
          <w:b/>
        </w:rPr>
      </w:pPr>
      <w:r w:rsidRPr="001A164A">
        <w:t xml:space="preserve">a </w:t>
      </w:r>
      <w:r w:rsidR="00BE3D24">
        <w:rPr>
          <w:b/>
        </w:rPr>
        <w:t>……………………………………..</w:t>
      </w:r>
    </w:p>
    <w:p w:rsidR="00D943AE" w:rsidRDefault="00D943AE" w:rsidP="00284FE8">
      <w:pPr>
        <w:spacing w:line="276" w:lineRule="auto"/>
        <w:jc w:val="both"/>
      </w:pPr>
      <w:r w:rsidRPr="001A164A">
        <w:t>reprezentowany  przez:</w:t>
      </w:r>
    </w:p>
    <w:p w:rsidR="00BE3D24" w:rsidRPr="001A164A" w:rsidRDefault="00BE3D24" w:rsidP="00284FE8">
      <w:pPr>
        <w:spacing w:line="276" w:lineRule="auto"/>
        <w:jc w:val="both"/>
      </w:pPr>
    </w:p>
    <w:p w:rsidR="00D943AE" w:rsidRPr="001A164A" w:rsidRDefault="00BE3D24" w:rsidP="00284FE8">
      <w:pPr>
        <w:spacing w:line="276" w:lineRule="auto"/>
        <w:jc w:val="both"/>
      </w:pPr>
      <w:r w:rsidRPr="00BE3D24">
        <w:rPr>
          <w:b/>
        </w:rPr>
        <w:t>.......................................................</w:t>
      </w:r>
      <w:r w:rsidR="00C91C69" w:rsidRPr="001A164A">
        <w:t xml:space="preserve"> </w:t>
      </w:r>
      <w:r w:rsidR="00D943AE" w:rsidRPr="001A164A">
        <w:t>zwanym dalej Wykonawcą</w:t>
      </w:r>
    </w:p>
    <w:p w:rsidR="00506CFD" w:rsidRPr="001A164A" w:rsidRDefault="00506CFD" w:rsidP="00D943AE">
      <w:pPr>
        <w:spacing w:line="360" w:lineRule="auto"/>
        <w:jc w:val="center"/>
        <w:rPr>
          <w:b/>
          <w:bCs/>
        </w:rPr>
      </w:pPr>
    </w:p>
    <w:p w:rsidR="00D943AE" w:rsidRPr="001A164A" w:rsidRDefault="00D943AE" w:rsidP="00D943AE">
      <w:pPr>
        <w:spacing w:line="360" w:lineRule="auto"/>
        <w:jc w:val="center"/>
        <w:rPr>
          <w:b/>
          <w:bCs/>
        </w:rPr>
      </w:pPr>
      <w:r w:rsidRPr="001A164A">
        <w:rPr>
          <w:b/>
          <w:bCs/>
        </w:rPr>
        <w:t>§ 1</w:t>
      </w:r>
    </w:p>
    <w:p w:rsidR="00D943AE" w:rsidRPr="001A164A" w:rsidRDefault="00D943AE" w:rsidP="00C91C69">
      <w:pPr>
        <w:jc w:val="both"/>
        <w:rPr>
          <w:b/>
        </w:rPr>
      </w:pPr>
      <w:r w:rsidRPr="001A164A">
        <w:t>Przedmiotem Umowy jest dostawa</w:t>
      </w:r>
      <w:r w:rsidR="00284FE8" w:rsidRPr="001A164A">
        <w:t>:</w:t>
      </w:r>
      <w:r w:rsidRPr="001A164A">
        <w:t xml:space="preserve"> Artykuły spożywcze: </w:t>
      </w:r>
      <w:r w:rsidR="00C91C69" w:rsidRPr="001A164A">
        <w:rPr>
          <w:b/>
        </w:rPr>
        <w:t>……………………………………</w:t>
      </w:r>
    </w:p>
    <w:p w:rsidR="00284FE8" w:rsidRPr="001A164A" w:rsidRDefault="00284FE8" w:rsidP="00C91C69">
      <w:pPr>
        <w:jc w:val="both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ramach wykonania Umowy Wykonawca zobowiązuje się do:</w:t>
      </w:r>
    </w:p>
    <w:p w:rsidR="00D943AE" w:rsidRPr="00BE3D24" w:rsidRDefault="00D943AE" w:rsidP="00D943AE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b/>
        </w:rPr>
      </w:pPr>
      <w:r w:rsidRPr="001A164A">
        <w:t xml:space="preserve">Sprzedaży i dostarczania towaru określonego w §1  Zamawiającemu od dnia </w:t>
      </w:r>
      <w:r w:rsidR="00C91C69" w:rsidRPr="001A164A">
        <w:t xml:space="preserve">podpisania umowy </w:t>
      </w:r>
      <w:proofErr w:type="spellStart"/>
      <w:r w:rsidR="00C91C69" w:rsidRPr="001A164A">
        <w:t>tj</w:t>
      </w:r>
      <w:proofErr w:type="spellEnd"/>
      <w:r w:rsidR="00C91C69" w:rsidRPr="001A164A">
        <w:t xml:space="preserve">: </w:t>
      </w:r>
      <w:r w:rsidR="00C91C69" w:rsidRPr="001A164A">
        <w:rPr>
          <w:b/>
          <w:bCs/>
        </w:rPr>
        <w:t>………………...</w:t>
      </w:r>
      <w:r w:rsidRPr="001A164A">
        <w:rPr>
          <w:b/>
          <w:bCs/>
        </w:rPr>
        <w:t xml:space="preserve"> </w:t>
      </w:r>
      <w:r w:rsidRPr="001A164A">
        <w:t xml:space="preserve"> zgodnie ze złożoną ofertą z dnia </w:t>
      </w:r>
      <w:r w:rsidR="00C91C69" w:rsidRPr="001A164A">
        <w:rPr>
          <w:b/>
        </w:rPr>
        <w:t>…………………</w:t>
      </w:r>
      <w:r w:rsidRPr="001A164A">
        <w:t xml:space="preserve">w okresie od dnia </w:t>
      </w:r>
      <w:r w:rsidR="00C91C69" w:rsidRPr="001A164A">
        <w:rPr>
          <w:b/>
        </w:rPr>
        <w:t>………………</w:t>
      </w:r>
      <w:r w:rsidR="00284FE8" w:rsidRPr="001A164A">
        <w:t xml:space="preserve">do </w:t>
      </w:r>
      <w:r w:rsidR="00284FE8" w:rsidRPr="00BE3D24">
        <w:rPr>
          <w:b/>
        </w:rPr>
        <w:t>...................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Poniesienia kosztów transportu przedmiotu zamówienia do siedziby Zamawiającego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(stołówki Miejskiego Przedszkola Nr 7 w Żarach ul. Szymanowskiego 2, 68-200 </w:t>
      </w:r>
    </w:p>
    <w:p w:rsidR="00D943AE" w:rsidRPr="001A164A" w:rsidRDefault="00D943AE" w:rsidP="00D943AE">
      <w:pPr>
        <w:ind w:left="360" w:firstLine="348"/>
        <w:jc w:val="both"/>
      </w:pPr>
      <w:r w:rsidRPr="001A164A">
        <w:t xml:space="preserve"> Żary, tel. 68-477-55-90/94).</w:t>
      </w:r>
    </w:p>
    <w:p w:rsidR="00D943AE" w:rsidRPr="001A164A" w:rsidRDefault="00D943AE" w:rsidP="00D943AE">
      <w:pPr>
        <w:numPr>
          <w:ilvl w:val="0"/>
          <w:numId w:val="1"/>
        </w:numPr>
        <w:tabs>
          <w:tab w:val="left" w:pos="720"/>
        </w:tabs>
        <w:jc w:val="both"/>
      </w:pPr>
      <w:r w:rsidRPr="001A164A">
        <w:t>Wykonania umowy z należytą starannością.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3F6C62">
      <w:pPr>
        <w:jc w:val="center"/>
        <w:rPr>
          <w:b/>
          <w:bCs/>
        </w:rPr>
      </w:pPr>
      <w:r w:rsidRPr="001A164A">
        <w:rPr>
          <w:b/>
          <w:bCs/>
        </w:rPr>
        <w:t>§ 3</w:t>
      </w:r>
    </w:p>
    <w:p w:rsidR="001A164A" w:rsidRPr="001A164A" w:rsidRDefault="001A164A" w:rsidP="003F6C62">
      <w:pPr>
        <w:jc w:val="center"/>
        <w:rPr>
          <w:b/>
          <w:bCs/>
        </w:rPr>
      </w:pPr>
    </w:p>
    <w:p w:rsidR="00D943AE" w:rsidRPr="001A164A" w:rsidRDefault="00D943AE" w:rsidP="00284FE8">
      <w:pPr>
        <w:ind w:left="360"/>
        <w:jc w:val="both"/>
      </w:pPr>
      <w:r w:rsidRPr="001A164A">
        <w:t xml:space="preserve">1.    Zamówienie uznaje się za należycie wykonane, gdy nastąpi realizacja dostawy </w:t>
      </w:r>
    </w:p>
    <w:p w:rsidR="00D943AE" w:rsidRPr="001A164A" w:rsidRDefault="00D943AE" w:rsidP="00284FE8">
      <w:pPr>
        <w:ind w:left="360"/>
        <w:jc w:val="both"/>
      </w:pPr>
      <w:r w:rsidRPr="001A164A">
        <w:t xml:space="preserve">      zgodnie z terminem określonym w zgłoszeniu, towar nie jest uszkodzony, </w:t>
      </w:r>
    </w:p>
    <w:p w:rsidR="00D943AE" w:rsidRPr="001A164A" w:rsidRDefault="00D943AE" w:rsidP="00284FE8">
      <w:pPr>
        <w:jc w:val="both"/>
      </w:pPr>
      <w:r w:rsidRPr="001A164A">
        <w:t xml:space="preserve">            odpowiednio zapakowany, nieprzeterminowany lub zepsuty i spełnia warunki  </w:t>
      </w:r>
    </w:p>
    <w:p w:rsidR="00D943AE" w:rsidRPr="001A164A" w:rsidRDefault="00D943AE" w:rsidP="00284FE8">
      <w:pPr>
        <w:jc w:val="both"/>
      </w:pPr>
      <w:r w:rsidRPr="001A164A">
        <w:t xml:space="preserve">            Ustawy o warunkach zdrowotnych Żywności  i Żywienia z dnia 11 maja 2001r. /Dz. </w:t>
      </w:r>
    </w:p>
    <w:p w:rsidR="00D943AE" w:rsidRPr="001A164A" w:rsidRDefault="00D943AE" w:rsidP="00284FE8">
      <w:pPr>
        <w:jc w:val="both"/>
      </w:pPr>
      <w:r w:rsidRPr="001A164A">
        <w:t xml:space="preserve">            U. z 2001r. Nr 63, poz.634 ze zm./ i innymi aktami wykonawczymi do tej ustawy. </w:t>
      </w:r>
    </w:p>
    <w:p w:rsidR="00D943AE" w:rsidRPr="001A164A" w:rsidRDefault="00D943AE" w:rsidP="00284FE8">
      <w:pPr>
        <w:jc w:val="both"/>
      </w:pPr>
      <w:r w:rsidRPr="001A164A">
        <w:t xml:space="preserve">      2.  Zamawiający zastrzega sobie możliwość sprawdzania jakości dostarczanych</w:t>
      </w:r>
    </w:p>
    <w:p w:rsidR="00D943AE" w:rsidRPr="001A164A" w:rsidRDefault="00D943AE" w:rsidP="00284FE8">
      <w:pPr>
        <w:jc w:val="both"/>
      </w:pPr>
      <w:r w:rsidRPr="001A164A">
        <w:t xml:space="preserve">            artykułów żywnościowych. W przypadku stwierdzenia pogarszającej się jakości </w:t>
      </w:r>
    </w:p>
    <w:p w:rsidR="00D943AE" w:rsidRPr="001A164A" w:rsidRDefault="00D943AE" w:rsidP="00284FE8">
      <w:pPr>
        <w:jc w:val="both"/>
      </w:pPr>
      <w:r w:rsidRPr="001A164A">
        <w:t xml:space="preserve">            dostarczanych artykułów Z</w:t>
      </w:r>
      <w:r w:rsidR="006D26C4">
        <w:t xml:space="preserve">amawiający może rozwiązać umowę  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lastRenderedPageBreak/>
        <w:t xml:space="preserve">Osobą odpowiedzialną za bieżące kontakty z Wykonawcą po stronie Zamawiającego </w:t>
      </w:r>
    </w:p>
    <w:p w:rsidR="00D943AE" w:rsidRPr="001A164A" w:rsidRDefault="00D943AE" w:rsidP="00284FE8">
      <w:pPr>
        <w:pStyle w:val="Tekstpodstawowywcity"/>
        <w:spacing w:line="240" w:lineRule="auto"/>
        <w:ind w:left="360" w:firstLine="0"/>
        <w:jc w:val="both"/>
        <w:rPr>
          <w:b w:val="0"/>
          <w:bCs w:val="0"/>
        </w:rPr>
      </w:pPr>
      <w:r w:rsidRPr="001A164A">
        <w:rPr>
          <w:b w:val="0"/>
          <w:bCs w:val="0"/>
        </w:rPr>
        <w:t xml:space="preserve">    </w:t>
      </w:r>
      <w:r w:rsidR="001679B8" w:rsidRPr="001A164A">
        <w:rPr>
          <w:b w:val="0"/>
          <w:bCs w:val="0"/>
        </w:rPr>
        <w:t xml:space="preserve"> </w:t>
      </w:r>
      <w:r w:rsidRPr="001A164A">
        <w:rPr>
          <w:b w:val="0"/>
          <w:bCs w:val="0"/>
        </w:rPr>
        <w:t xml:space="preserve"> jest  Intendent Dorota Łabowska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Wielkości zamówienia wykazanego w załączniku nr 1 mogą ulec zmianie,                        w zależności od potrzeb Zamawiającego.</w:t>
      </w:r>
    </w:p>
    <w:p w:rsidR="00D943AE" w:rsidRPr="001A164A" w:rsidRDefault="00D943AE" w:rsidP="001679B8">
      <w:pPr>
        <w:pStyle w:val="Tekstpodstawowywcity"/>
        <w:numPr>
          <w:ilvl w:val="0"/>
          <w:numId w:val="6"/>
        </w:numPr>
        <w:spacing w:line="240" w:lineRule="auto"/>
        <w:jc w:val="both"/>
        <w:rPr>
          <w:b w:val="0"/>
          <w:bCs w:val="0"/>
        </w:rPr>
      </w:pPr>
      <w:r w:rsidRPr="001A164A">
        <w:rPr>
          <w:b w:val="0"/>
          <w:bCs w:val="0"/>
        </w:rPr>
        <w:t>Z tytułu zmniejszenia ilości przedmiotu zamówienia nie przysługują Wykonawcy żadne roszczenia cywilno-prawne, a w przypadku zwiększenia zamówienia obowiązywać będą ceny zawarte w ofercie.</w:t>
      </w:r>
    </w:p>
    <w:p w:rsidR="00D943AE" w:rsidRPr="001A164A" w:rsidRDefault="00D943AE" w:rsidP="00284FE8">
      <w:pPr>
        <w:pStyle w:val="Tekstpodstawowywcity"/>
        <w:spacing w:line="240" w:lineRule="auto"/>
        <w:jc w:val="both"/>
        <w:rPr>
          <w:b w:val="0"/>
          <w:bCs w:val="0"/>
        </w:rPr>
      </w:pPr>
    </w:p>
    <w:p w:rsidR="00D943AE" w:rsidRPr="001A164A" w:rsidRDefault="00D943AE" w:rsidP="00D943AE">
      <w:pPr>
        <w:jc w:val="both"/>
        <w:rPr>
          <w:b/>
        </w:rPr>
      </w:pPr>
      <w:r w:rsidRPr="001A164A">
        <w:t xml:space="preserve">      </w:t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tab/>
      </w:r>
      <w:r w:rsidRPr="001A164A">
        <w:rPr>
          <w:b/>
        </w:rPr>
        <w:t>§ 4</w:t>
      </w:r>
    </w:p>
    <w:p w:rsidR="001A164A" w:rsidRPr="001A164A" w:rsidRDefault="001A164A" w:rsidP="00D943AE">
      <w:pPr>
        <w:jc w:val="both"/>
        <w:rPr>
          <w:b/>
        </w:rPr>
      </w:pPr>
    </w:p>
    <w:p w:rsidR="00D943AE" w:rsidRPr="001A164A" w:rsidRDefault="00D943AE" w:rsidP="00D943AE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</w:pPr>
      <w:r w:rsidRPr="001A164A">
        <w:t>Pod pojęciem wynagrodzenia rozumie się zapłatę za prawidłowo wystawioną fakturę po realizacji każdego zamówienia zgodnie z cenami  zamieszczonymi w ofercie.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Za wykonanie każdego zamówienia zapłata wynagrodzenia dokonywana będzie na podstawie prawidłowo wystawianej przez Wykonawcę faktury. 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obejmuje wszystkie koszty  Wykonawcy  związane </w:t>
      </w:r>
    </w:p>
    <w:p w:rsidR="00D943AE" w:rsidRPr="001A164A" w:rsidRDefault="00D943AE" w:rsidP="00D943AE">
      <w:pPr>
        <w:ind w:left="360"/>
        <w:jc w:val="both"/>
      </w:pPr>
      <w:r w:rsidRPr="001A164A">
        <w:t xml:space="preserve">      z wykonaniem zamówienia.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 xml:space="preserve">Wynagrodzenie płatne będzie przelewem na rachunek Wykonawcy nr </w:t>
      </w:r>
      <w:r w:rsidRPr="00BE3D24">
        <w:rPr>
          <w:b/>
        </w:rPr>
        <w:t>...........................................................................................</w:t>
      </w:r>
      <w:r w:rsidRPr="001A164A">
        <w:t xml:space="preserve"> z terminem płatności 7 dni liczony od dnia poprawnie wystawionej faktury,</w:t>
      </w:r>
    </w:p>
    <w:p w:rsidR="00D943AE" w:rsidRPr="001A164A" w:rsidRDefault="00D943AE" w:rsidP="00D943AE">
      <w:pPr>
        <w:numPr>
          <w:ilvl w:val="0"/>
          <w:numId w:val="2"/>
        </w:numPr>
        <w:tabs>
          <w:tab w:val="left" w:pos="720"/>
        </w:tabs>
        <w:jc w:val="both"/>
      </w:pPr>
      <w:r w:rsidRPr="001A164A">
        <w:t>Za dzień zapłaty uważany będzie dzień obciążenia rachunku Zamawiającego.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5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</w:pPr>
      <w:r w:rsidRPr="001A164A">
        <w:t>W trakcie trwania umowy obowiązują ceny przedłożone w ofercie cenowej przedstawionej przez Dostawcę.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Ceny jednostkowe mogą podlegać zmianie tylko na pisemny wniosek Wykonawcy lub Zamawiającego nie wcześniej niż 3 miesiące po podpisaniu umowy: dotyczy to</w:t>
      </w:r>
    </w:p>
    <w:p w:rsidR="00D943AE" w:rsidRPr="001A164A" w:rsidRDefault="00D943AE" w:rsidP="00D943AE">
      <w:pPr>
        <w:jc w:val="both"/>
      </w:pPr>
      <w:r w:rsidRPr="001A164A">
        <w:t xml:space="preserve">            okoliczności, których nie można było przewidzieć w chwili zawarcia umowy.</w:t>
      </w:r>
    </w:p>
    <w:p w:rsidR="00D943AE" w:rsidRPr="001A164A" w:rsidRDefault="00D943AE" w:rsidP="00D943AE">
      <w:pPr>
        <w:pStyle w:val="Akapitzlist"/>
        <w:numPr>
          <w:ilvl w:val="0"/>
          <w:numId w:val="3"/>
        </w:numPr>
        <w:tabs>
          <w:tab w:val="left" w:pos="720"/>
        </w:tabs>
        <w:contextualSpacing w:val="0"/>
        <w:jc w:val="both"/>
      </w:pPr>
      <w:r w:rsidRPr="001A164A">
        <w:t>Zmiana będzie dokonywana poprzez złożenie jednej ze stron drugiej stronie wniosku wraz z udokumentowaniem konieczności zmiany ceny w przypadkach określonych w § 5 pkt.2 z dwutygodniowym wyprzedzeniem dla przeprowadzenia rokowań. Udokumentowanie musi zawierać uzasadnienie zmiany ceny.</w:t>
      </w:r>
    </w:p>
    <w:p w:rsidR="00D943AE" w:rsidRPr="001A164A" w:rsidRDefault="00D943AE" w:rsidP="00D943AE">
      <w:pPr>
        <w:numPr>
          <w:ilvl w:val="0"/>
          <w:numId w:val="3"/>
        </w:numPr>
        <w:tabs>
          <w:tab w:val="left" w:pos="720"/>
        </w:tabs>
        <w:jc w:val="both"/>
      </w:pPr>
      <w:r w:rsidRPr="001A164A">
        <w:t>Zmiana ce</w:t>
      </w:r>
      <w:r w:rsidR="001C54E8" w:rsidRPr="001A164A">
        <w:t>n może nastąpić po pozytywnym rozpatrzeniu wniosku przez Dyrektora placówki.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6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</w:pPr>
      <w:r w:rsidRPr="001A164A">
        <w:t>W przypadku niewywiązania się lub nienależytego wywiązania się Wykonawcy          z niniejszej umowy Zamawiający może potrącić z każdego wynagrodzenia Wykonawcy kwotę do równowartości 10%  wysokości wynagrodzenia.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 xml:space="preserve">Jeżeli niewykonanie zamówienia będzie spowodowane przyczynami niezależnymi </w:t>
      </w:r>
      <w:r w:rsidRPr="001A164A">
        <w:br/>
        <w:t>od Wykonawcy (np. działanie siły wyższej) Zamawiający wyznaczy w porozumieniu      z Wykonawcą dodatkowy termin wykonania zamówienia.</w:t>
      </w:r>
    </w:p>
    <w:p w:rsidR="00D943AE" w:rsidRPr="001A164A" w:rsidRDefault="00D943AE" w:rsidP="00D943AE">
      <w:pPr>
        <w:numPr>
          <w:ilvl w:val="0"/>
          <w:numId w:val="4"/>
        </w:numPr>
        <w:tabs>
          <w:tab w:val="left" w:pos="720"/>
        </w:tabs>
        <w:jc w:val="both"/>
      </w:pPr>
      <w:r w:rsidRPr="001A164A">
        <w:t>Jeśli Wykonawca odstąpi od wykonania umowy, Zamawiający może go obciążyć karą umowną w wysokości nieprzekraczającej równowartości 10% wartości zapytania ofertowego.</w:t>
      </w: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 7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</w:pPr>
      <w:r w:rsidRPr="001A164A">
        <w:t>Zmiana niniejszej umowy wymaga formy pisemnej, pod rygorem nieważności.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Zamawiający może odstąpić od umowy ze skutkiem natychmiastowym, jeżeli    Wykonawca rażąco naruszy postanowienia umowy. </w:t>
      </w:r>
    </w:p>
    <w:p w:rsidR="00D943AE" w:rsidRPr="001A164A" w:rsidRDefault="00D943AE" w:rsidP="00D943AE">
      <w:pPr>
        <w:numPr>
          <w:ilvl w:val="0"/>
          <w:numId w:val="5"/>
        </w:numPr>
        <w:tabs>
          <w:tab w:val="left" w:pos="720"/>
        </w:tabs>
        <w:jc w:val="both"/>
      </w:pPr>
      <w:r w:rsidRPr="001A164A">
        <w:t xml:space="preserve">Odstąpienie od niniejszej umowy przez Zamawiającego może nastąpić wskutek okoliczności, o których mowa w art.145 ustawy - Prawo zamówień publicznych. 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8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>W sprawach nieuregulowanych niniejszą umową mają zastosowanie przepisy Prawa zamówień publicznych oraz przepisy kodeksu cywilnego.</w:t>
      </w:r>
    </w:p>
    <w:p w:rsidR="003F6C62" w:rsidRPr="001A164A" w:rsidRDefault="003F6C62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center"/>
        <w:rPr>
          <w:b/>
          <w:bCs/>
        </w:rPr>
      </w:pPr>
      <w:r w:rsidRPr="001A164A">
        <w:rPr>
          <w:b/>
          <w:bCs/>
        </w:rPr>
        <w:t>§ 9</w:t>
      </w:r>
    </w:p>
    <w:p w:rsidR="001A164A" w:rsidRPr="001A164A" w:rsidRDefault="001A164A" w:rsidP="00D943AE">
      <w:pPr>
        <w:jc w:val="center"/>
        <w:rPr>
          <w:b/>
          <w:bCs/>
        </w:rPr>
      </w:pPr>
    </w:p>
    <w:p w:rsidR="00D943AE" w:rsidRPr="001A164A" w:rsidRDefault="00D943AE" w:rsidP="00D943AE">
      <w:pPr>
        <w:jc w:val="both"/>
      </w:pPr>
      <w:r w:rsidRPr="001A164A">
        <w:t xml:space="preserve">Umowę sporządzono w dwóch jednobrzmiących egzemplarzach, po jednym dla każdej   </w:t>
      </w:r>
    </w:p>
    <w:p w:rsidR="00D943AE" w:rsidRPr="001A164A" w:rsidRDefault="00D943AE" w:rsidP="00D943AE">
      <w:pPr>
        <w:jc w:val="both"/>
      </w:pPr>
      <w:r w:rsidRPr="001A164A">
        <w:t>ze stron.</w:t>
      </w: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</w:pPr>
    </w:p>
    <w:p w:rsidR="00D943AE" w:rsidRPr="001A164A" w:rsidRDefault="00D943AE" w:rsidP="00D943AE">
      <w:pPr>
        <w:tabs>
          <w:tab w:val="left" w:pos="6663"/>
        </w:tabs>
        <w:ind w:firstLine="426"/>
        <w:jc w:val="both"/>
        <w:rPr>
          <w:b/>
          <w:bCs/>
        </w:rPr>
      </w:pPr>
      <w:r w:rsidRPr="001A164A">
        <w:rPr>
          <w:b/>
          <w:bCs/>
        </w:rPr>
        <w:t>Zamawiający:</w:t>
      </w:r>
      <w:r w:rsidRPr="001A164A">
        <w:rPr>
          <w:b/>
          <w:bCs/>
        </w:rPr>
        <w:tab/>
        <w:t xml:space="preserve">Wykonawca: </w:t>
      </w:r>
    </w:p>
    <w:p w:rsidR="00D943AE" w:rsidRPr="001A164A" w:rsidRDefault="00D943AE" w:rsidP="00D943AE"/>
    <w:p w:rsidR="00DB46E0" w:rsidRPr="001A164A" w:rsidRDefault="00DB46E0"/>
    <w:sectPr w:rsidR="00DB46E0" w:rsidRPr="001A164A" w:rsidSect="00DB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9AA41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613A4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262CE1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880A70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7"/>
    <w:multiLevelType w:val="singleLevel"/>
    <w:tmpl w:val="FDC0372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B3B0289"/>
    <w:multiLevelType w:val="hybridMultilevel"/>
    <w:tmpl w:val="755E06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3AE"/>
    <w:rsid w:val="00065466"/>
    <w:rsid w:val="0011342B"/>
    <w:rsid w:val="00165419"/>
    <w:rsid w:val="001679B8"/>
    <w:rsid w:val="001826F1"/>
    <w:rsid w:val="001A164A"/>
    <w:rsid w:val="001C54E8"/>
    <w:rsid w:val="00284FE8"/>
    <w:rsid w:val="003E3F4B"/>
    <w:rsid w:val="003F6C62"/>
    <w:rsid w:val="00434672"/>
    <w:rsid w:val="004E2D81"/>
    <w:rsid w:val="00506CFD"/>
    <w:rsid w:val="005564F2"/>
    <w:rsid w:val="005644DC"/>
    <w:rsid w:val="006D26C4"/>
    <w:rsid w:val="006E1BFB"/>
    <w:rsid w:val="00747574"/>
    <w:rsid w:val="007C72C4"/>
    <w:rsid w:val="0097368C"/>
    <w:rsid w:val="009C02D3"/>
    <w:rsid w:val="00A02547"/>
    <w:rsid w:val="00A02FC7"/>
    <w:rsid w:val="00AE7216"/>
    <w:rsid w:val="00BE3D24"/>
    <w:rsid w:val="00C16B23"/>
    <w:rsid w:val="00C91C69"/>
    <w:rsid w:val="00D161C7"/>
    <w:rsid w:val="00D943AE"/>
    <w:rsid w:val="00DA3D94"/>
    <w:rsid w:val="00DB46E0"/>
    <w:rsid w:val="00E8030D"/>
    <w:rsid w:val="00E8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A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467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67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67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672"/>
    <w:pPr>
      <w:pBdr>
        <w:bottom w:val="single" w:sz="4" w:space="1" w:color="E8A99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4672"/>
    <w:pPr>
      <w:pBdr>
        <w:bottom w:val="single" w:sz="4" w:space="1" w:color="E4978A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4672"/>
    <w:pPr>
      <w:pBdr>
        <w:bottom w:val="dotted" w:sz="8" w:space="1" w:color="795A0D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467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467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672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672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4672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4672"/>
    <w:rPr>
      <w:rFonts w:asciiTheme="majorHAnsi" w:eastAsiaTheme="majorEastAsia" w:hAnsiTheme="majorHAnsi" w:cstheme="majorBidi"/>
      <w:b/>
      <w:bCs/>
      <w:smallCaps/>
      <w:color w:val="795A0D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4672"/>
    <w:rPr>
      <w:rFonts w:asciiTheme="majorHAnsi" w:eastAsiaTheme="majorEastAsia" w:hAnsiTheme="majorHAnsi" w:cstheme="majorBidi"/>
      <w:b/>
      <w:smallCaps/>
      <w:color w:val="795A0D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4672"/>
    <w:rPr>
      <w:rFonts w:asciiTheme="majorHAnsi" w:eastAsiaTheme="majorEastAsia" w:hAnsiTheme="majorHAnsi" w:cstheme="majorBidi"/>
      <w:smallCaps/>
      <w:color w:val="795A0D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34672"/>
    <w:rPr>
      <w:b/>
      <w:bCs/>
      <w:smallCaps/>
      <w:color w:val="D2533C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3467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34672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434672"/>
    <w:pPr>
      <w:spacing w:after="600" w:line="240" w:lineRule="auto"/>
      <w:ind w:left="0"/>
    </w:pPr>
    <w:rPr>
      <w:smallCaps/>
      <w:color w:val="795A0D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4672"/>
    <w:rPr>
      <w:smallCaps/>
      <w:color w:val="795A0D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434672"/>
    <w:rPr>
      <w:b/>
      <w:bCs/>
      <w:spacing w:val="0"/>
    </w:rPr>
  </w:style>
  <w:style w:type="character" w:styleId="Uwydatnienie">
    <w:name w:val="Emphasis"/>
    <w:uiPriority w:val="20"/>
    <w:qFormat/>
    <w:rsid w:val="00434672"/>
    <w:rPr>
      <w:b/>
      <w:bCs/>
      <w:smallCaps/>
      <w:dstrike w:val="0"/>
      <w:color w:val="FFDE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34672"/>
  </w:style>
  <w:style w:type="paragraph" w:styleId="Akapitzlist">
    <w:name w:val="List Paragraph"/>
    <w:basedOn w:val="Normalny"/>
    <w:qFormat/>
    <w:rsid w:val="004346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3467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34672"/>
    <w:rPr>
      <w:i/>
      <w:iCs/>
      <w:color w:val="FFDE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4672"/>
    <w:pPr>
      <w:pBdr>
        <w:top w:val="single" w:sz="4" w:space="12" w:color="FFFF40" w:themeColor="accent1" w:themeTint="BF"/>
        <w:left w:val="single" w:sz="4" w:space="15" w:color="FFFF40" w:themeColor="accent1" w:themeTint="BF"/>
        <w:bottom w:val="single" w:sz="12" w:space="10" w:color="BFBF00" w:themeColor="accent1" w:themeShade="BF"/>
        <w:right w:val="single" w:sz="12" w:space="15" w:color="BFBF00" w:themeColor="accent1" w:themeShade="BF"/>
        <w:between w:val="single" w:sz="4" w:space="12" w:color="FFFF40" w:themeColor="accent1" w:themeTint="BF"/>
        <w:bar w:val="single" w:sz="4" w:color="FFFF4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4672"/>
    <w:rPr>
      <w:rFonts w:asciiTheme="majorHAnsi" w:eastAsiaTheme="majorEastAsia" w:hAnsiTheme="majorHAnsi" w:cstheme="majorBidi"/>
      <w:smallCaps/>
      <w:color w:val="BFBF00" w:themeColor="accent1" w:themeShade="BF"/>
    </w:rPr>
  </w:style>
  <w:style w:type="character" w:styleId="Wyrnieniedelikatne">
    <w:name w:val="Subtle Emphasis"/>
    <w:uiPriority w:val="19"/>
    <w:qFormat/>
    <w:rsid w:val="00434672"/>
    <w:rPr>
      <w:smallCaps/>
      <w:dstrike w:val="0"/>
      <w:color w:val="FFDE5A" w:themeColor="text1" w:themeTint="A5"/>
      <w:vertAlign w:val="baseline"/>
    </w:rPr>
  </w:style>
  <w:style w:type="character" w:styleId="Wyrnienieintensywne">
    <w:name w:val="Intense Emphasis"/>
    <w:uiPriority w:val="21"/>
    <w:qFormat/>
    <w:rsid w:val="00434672"/>
    <w:rPr>
      <w:b/>
      <w:bCs/>
      <w:smallCaps/>
      <w:color w:val="FFFF00" w:themeColor="accent1"/>
      <w:spacing w:val="40"/>
    </w:rPr>
  </w:style>
  <w:style w:type="character" w:styleId="Odwoaniedelikatne">
    <w:name w:val="Subtle Reference"/>
    <w:uiPriority w:val="31"/>
    <w:qFormat/>
    <w:rsid w:val="00434672"/>
    <w:rPr>
      <w:rFonts w:asciiTheme="majorHAnsi" w:eastAsiaTheme="majorEastAsia" w:hAnsiTheme="majorHAnsi" w:cstheme="majorBidi"/>
      <w:i/>
      <w:iCs/>
      <w:smallCaps/>
      <w:color w:val="FFDE5A" w:themeColor="text1" w:themeTint="A5"/>
      <w:spacing w:val="20"/>
    </w:rPr>
  </w:style>
  <w:style w:type="character" w:styleId="Odwoanieintensywne">
    <w:name w:val="Intense Reference"/>
    <w:uiPriority w:val="32"/>
    <w:qFormat/>
    <w:rsid w:val="00434672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Tytuksiki">
    <w:name w:val="Book Title"/>
    <w:uiPriority w:val="33"/>
    <w:qFormat/>
    <w:rsid w:val="00434672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4672"/>
    <w:pPr>
      <w:outlineLvl w:val="9"/>
    </w:pPr>
    <w:rPr>
      <w:lang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43AE"/>
    <w:pPr>
      <w:spacing w:line="360" w:lineRule="auto"/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43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jrzystość">
  <a:themeElements>
    <a:clrScheme name="Niestandardowy 1">
      <a:dk1>
        <a:srgbClr val="FFCC00"/>
      </a:dk1>
      <a:lt1>
        <a:srgbClr val="FFCC00"/>
      </a:lt1>
      <a:dk2>
        <a:srgbClr val="D2533C"/>
      </a:dk2>
      <a:lt2>
        <a:srgbClr val="E8B126"/>
      </a:lt2>
      <a:accent1>
        <a:srgbClr val="FFFF00"/>
      </a:accent1>
      <a:accent2>
        <a:srgbClr val="F2DE48"/>
      </a:accent2>
      <a:accent3>
        <a:srgbClr val="726056"/>
      </a:accent3>
      <a:accent4>
        <a:srgbClr val="FFCC00"/>
      </a:accent4>
      <a:accent5>
        <a:srgbClr val="F2DE48"/>
      </a:accent5>
      <a:accent6>
        <a:srgbClr val="FF0000"/>
      </a:accent6>
      <a:hlink>
        <a:srgbClr val="FFFF66"/>
      </a:hlink>
      <a:folHlink>
        <a:srgbClr val="EBE60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zejrzystość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2016-11-24T07:29:00Z</dcterms:created>
  <dcterms:modified xsi:type="dcterms:W3CDTF">2019-11-27T10:29:00Z</dcterms:modified>
</cp:coreProperties>
</file>